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51" w:rsidRPr="00CC5D93" w:rsidRDefault="008D1251" w:rsidP="00CC5D9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CC5D93">
        <w:rPr>
          <w:rFonts w:ascii="Times New Roman" w:hAnsi="Times New Roman" w:cs="Times New Roman"/>
          <w:b/>
          <w:sz w:val="30"/>
          <w:szCs w:val="30"/>
        </w:rPr>
        <w:t>PROGRAM WIZYTY STUDYJNEJ</w:t>
      </w:r>
    </w:p>
    <w:p w:rsidR="00CC5D93" w:rsidRPr="008F2251" w:rsidRDefault="00E1015D" w:rsidP="008F225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  <w:t xml:space="preserve">Ekomuzeum </w:t>
      </w:r>
      <w:r w:rsidR="00CC5D93" w:rsidRPr="00CC5D9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  <w:t xml:space="preserve">LAG </w:t>
      </w:r>
      <w:proofErr w:type="spellStart"/>
      <w:r w:rsidR="00CC5D93" w:rsidRPr="00CC5D9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  <w:t>Zeitkultur</w:t>
      </w:r>
      <w:proofErr w:type="spellEnd"/>
      <w:r w:rsidR="00CC5D93" w:rsidRPr="00CC5D9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  <w:t xml:space="preserve"> </w:t>
      </w:r>
      <w:proofErr w:type="spellStart"/>
      <w:r w:rsidR="00CC5D93" w:rsidRPr="00CC5D9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  <w:t>Oststeirisches</w:t>
      </w:r>
      <w:proofErr w:type="spellEnd"/>
      <w:r w:rsidR="00CC5D93" w:rsidRPr="00CC5D9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  <w:t xml:space="preserve"> </w:t>
      </w:r>
      <w:proofErr w:type="spellStart"/>
      <w:r w:rsidR="00CC5D93" w:rsidRPr="00CC5D9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  <w:t>Kernland</w:t>
      </w:r>
      <w:proofErr w:type="spellEnd"/>
    </w:p>
    <w:p w:rsidR="008F2251" w:rsidRDefault="008F2251" w:rsidP="008F2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51" w:rsidRPr="008F2251" w:rsidRDefault="008F2251" w:rsidP="008F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51">
        <w:rPr>
          <w:rFonts w:ascii="Times New Roman" w:hAnsi="Times New Roman" w:cs="Times New Roman"/>
          <w:b/>
          <w:sz w:val="28"/>
          <w:szCs w:val="28"/>
        </w:rPr>
        <w:t>kwiecień 2018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848"/>
        <w:gridCol w:w="6520"/>
      </w:tblGrid>
      <w:tr w:rsidR="008D1251" w:rsidRPr="008D1251" w:rsidTr="000722C9">
        <w:tc>
          <w:tcPr>
            <w:tcW w:w="1555" w:type="dxa"/>
            <w:vAlign w:val="center"/>
          </w:tcPr>
          <w:p w:rsidR="008D1251" w:rsidRPr="00C9295A" w:rsidRDefault="008D1251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95A">
              <w:rPr>
                <w:rFonts w:ascii="Times New Roman" w:eastAsia="Times New Roman" w:hAnsi="Times New Roman" w:cs="Times New Roman"/>
                <w:b/>
                <w:lang w:eastAsia="pl-PL"/>
              </w:rPr>
              <w:t>Godz.</w:t>
            </w:r>
          </w:p>
        </w:tc>
        <w:tc>
          <w:tcPr>
            <w:tcW w:w="1848" w:type="dxa"/>
            <w:vAlign w:val="center"/>
          </w:tcPr>
          <w:p w:rsidR="008D1251" w:rsidRPr="00C9295A" w:rsidRDefault="008D1251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95A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  <w:p w:rsidR="008D1251" w:rsidRPr="00C9295A" w:rsidRDefault="008D1251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95A">
              <w:rPr>
                <w:rFonts w:ascii="Times New Roman" w:eastAsia="Times New Roman" w:hAnsi="Times New Roman" w:cs="Times New Roman"/>
                <w:b/>
                <w:lang w:eastAsia="pl-PL"/>
              </w:rPr>
              <w:t>Miejsce</w:t>
            </w:r>
          </w:p>
        </w:tc>
        <w:tc>
          <w:tcPr>
            <w:tcW w:w="6520" w:type="dxa"/>
            <w:vAlign w:val="center"/>
          </w:tcPr>
          <w:p w:rsidR="008D1251" w:rsidRPr="00C9295A" w:rsidRDefault="008D1251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95A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</w:t>
            </w:r>
          </w:p>
          <w:p w:rsidR="008D1251" w:rsidRPr="00C9295A" w:rsidRDefault="008D1251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95A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</w:tr>
      <w:tr w:rsidR="003A3DD3" w:rsidRPr="008D1251" w:rsidTr="00C9295A">
        <w:trPr>
          <w:trHeight w:val="476"/>
        </w:trPr>
        <w:tc>
          <w:tcPr>
            <w:tcW w:w="1555" w:type="dxa"/>
            <w:vAlign w:val="center"/>
          </w:tcPr>
          <w:p w:rsidR="003A3DD3" w:rsidRPr="00C9295A" w:rsidRDefault="003A3DD3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5A">
              <w:rPr>
                <w:rFonts w:ascii="Times New Roman" w:eastAsia="Times New Roman" w:hAnsi="Times New Roman" w:cs="Times New Roman"/>
                <w:lang w:eastAsia="pl-PL"/>
              </w:rPr>
              <w:t>7:00-15:00</w:t>
            </w:r>
          </w:p>
        </w:tc>
        <w:tc>
          <w:tcPr>
            <w:tcW w:w="1848" w:type="dxa"/>
            <w:vAlign w:val="center"/>
          </w:tcPr>
          <w:p w:rsidR="003A3DD3" w:rsidRPr="00C9295A" w:rsidRDefault="009A2E24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Lanckorona</w:t>
            </w:r>
            <w:r w:rsidR="003A3DD3" w:rsidRPr="00C9295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C4577" w:rsidRPr="00C9295A">
              <w:rPr>
                <w:rFonts w:ascii="Times New Roman" w:eastAsia="Times New Roman" w:hAnsi="Times New Roman" w:cs="Times New Roman"/>
                <w:b/>
                <w:lang w:eastAsia="pl-PL"/>
              </w:rPr>
              <w:t>- Austria</w:t>
            </w:r>
          </w:p>
        </w:tc>
        <w:tc>
          <w:tcPr>
            <w:tcW w:w="6520" w:type="dxa"/>
            <w:vAlign w:val="center"/>
          </w:tcPr>
          <w:p w:rsidR="003A3DD3" w:rsidRPr="00C9295A" w:rsidRDefault="00A80F51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5A">
              <w:rPr>
                <w:rFonts w:ascii="Times New Roman" w:eastAsia="Times New Roman" w:hAnsi="Times New Roman" w:cs="Times New Roman"/>
                <w:lang w:eastAsia="pl-PL"/>
              </w:rPr>
              <w:t>Przejazd</w:t>
            </w:r>
            <w:r w:rsidR="009A2E24">
              <w:rPr>
                <w:rFonts w:ascii="Times New Roman" w:eastAsia="Times New Roman" w:hAnsi="Times New Roman" w:cs="Times New Roman"/>
                <w:lang w:eastAsia="pl-PL"/>
              </w:rPr>
              <w:t xml:space="preserve"> z Lanckorony (przez Zator i Chrzanów)</w:t>
            </w:r>
            <w:r w:rsidR="00FC4577" w:rsidRPr="00C9295A">
              <w:rPr>
                <w:rFonts w:ascii="Times New Roman" w:eastAsia="Times New Roman" w:hAnsi="Times New Roman" w:cs="Times New Roman"/>
                <w:lang w:eastAsia="pl-PL"/>
              </w:rPr>
              <w:t xml:space="preserve"> do Austrii. Zameldowanie się w hotelu</w:t>
            </w:r>
          </w:p>
        </w:tc>
      </w:tr>
      <w:tr w:rsidR="00C9295A" w:rsidRPr="008D1251" w:rsidTr="000722C9">
        <w:tc>
          <w:tcPr>
            <w:tcW w:w="1555" w:type="dxa"/>
            <w:vAlign w:val="center"/>
          </w:tcPr>
          <w:p w:rsidR="00C9295A" w:rsidRPr="00C9295A" w:rsidRDefault="00C9295A" w:rsidP="00C929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>15:30 - 16:30</w:t>
            </w:r>
          </w:p>
        </w:tc>
        <w:tc>
          <w:tcPr>
            <w:tcW w:w="1848" w:type="dxa"/>
            <w:vAlign w:val="center"/>
          </w:tcPr>
          <w:p w:rsidR="00C9295A" w:rsidRPr="00C9295A" w:rsidRDefault="00C9295A" w:rsidP="00C92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95A">
              <w:rPr>
                <w:rFonts w:ascii="Times New Roman" w:hAnsi="Times New Roman" w:cs="Times New Roman"/>
                <w:b/>
                <w:bCs/>
                <w:color w:val="000000"/>
              </w:rPr>
              <w:t>Pöllau</w:t>
            </w:r>
          </w:p>
        </w:tc>
        <w:tc>
          <w:tcPr>
            <w:tcW w:w="6520" w:type="dxa"/>
            <w:vAlign w:val="center"/>
          </w:tcPr>
          <w:p w:rsidR="00C9295A" w:rsidRPr="00C9295A" w:rsidRDefault="00C9295A" w:rsidP="00C929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>Obiad Gasthof-Restaurant Hubmann – Karczma w starodawnym domowym stylu.</w:t>
            </w:r>
          </w:p>
        </w:tc>
      </w:tr>
      <w:tr w:rsidR="008D1251" w:rsidRPr="008D1251" w:rsidTr="000722C9">
        <w:trPr>
          <w:trHeight w:val="1235"/>
        </w:trPr>
        <w:tc>
          <w:tcPr>
            <w:tcW w:w="1555" w:type="dxa"/>
            <w:vAlign w:val="center"/>
          </w:tcPr>
          <w:p w:rsidR="008D1251" w:rsidRPr="00C9295A" w:rsidRDefault="009D2DAD" w:rsidP="00C9295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5A">
              <w:rPr>
                <w:rFonts w:ascii="Times New Roman" w:eastAsia="Times New Roman" w:hAnsi="Times New Roman" w:cs="Times New Roman"/>
                <w:lang w:eastAsia="pl-PL"/>
              </w:rPr>
              <w:t>15:30-19:00</w:t>
            </w:r>
          </w:p>
        </w:tc>
        <w:tc>
          <w:tcPr>
            <w:tcW w:w="1848" w:type="dxa"/>
            <w:vAlign w:val="center"/>
          </w:tcPr>
          <w:p w:rsidR="008D1251" w:rsidRPr="00C9295A" w:rsidRDefault="009D2DAD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95A">
              <w:rPr>
                <w:rFonts w:ascii="Times New Roman" w:hAnsi="Times New Roman" w:cs="Times New Roman"/>
                <w:b/>
              </w:rPr>
              <w:t>Pöllau</w:t>
            </w:r>
          </w:p>
        </w:tc>
        <w:tc>
          <w:tcPr>
            <w:tcW w:w="6520" w:type="dxa"/>
            <w:vAlign w:val="center"/>
          </w:tcPr>
          <w:p w:rsidR="008D1251" w:rsidRPr="00C9295A" w:rsidRDefault="00C9295A" w:rsidP="009A2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>Zwiedzanie Ekomuzeum:  odwiedzenie m.in. 100-letnich domów, starych sadów (Streuobstwiesen) regionalnych gdzie praktykuje się tradycyjne uprawy owoców. Spotkanie z osobami zarządzającymi obiektami, pogadanka i zapoznanie się z  projektami  "gruszka jesienna"</w:t>
            </w:r>
            <w:r w:rsidR="009A2E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D1251" w:rsidRPr="008D1251" w:rsidTr="00C9295A">
        <w:trPr>
          <w:trHeight w:val="791"/>
        </w:trPr>
        <w:tc>
          <w:tcPr>
            <w:tcW w:w="1555" w:type="dxa"/>
            <w:vAlign w:val="center"/>
          </w:tcPr>
          <w:p w:rsidR="008D1251" w:rsidRPr="00C9295A" w:rsidRDefault="00FC4577" w:rsidP="00C9295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5A">
              <w:rPr>
                <w:rFonts w:ascii="Times New Roman" w:eastAsia="Times New Roman" w:hAnsi="Times New Roman" w:cs="Times New Roman"/>
                <w:lang w:eastAsia="pl-PL"/>
              </w:rPr>
              <w:t>20:00-21:00</w:t>
            </w:r>
          </w:p>
        </w:tc>
        <w:tc>
          <w:tcPr>
            <w:tcW w:w="1848" w:type="dxa"/>
            <w:vAlign w:val="center"/>
          </w:tcPr>
          <w:p w:rsidR="008D1251" w:rsidRPr="00C9295A" w:rsidRDefault="00FC4577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95A">
              <w:rPr>
                <w:rFonts w:ascii="Times New Roman" w:hAnsi="Times New Roman" w:cs="Times New Roman"/>
                <w:b/>
              </w:rPr>
              <w:t>Pöllau</w:t>
            </w:r>
          </w:p>
        </w:tc>
        <w:tc>
          <w:tcPr>
            <w:tcW w:w="6520" w:type="dxa"/>
            <w:vAlign w:val="center"/>
          </w:tcPr>
          <w:p w:rsidR="008D1251" w:rsidRPr="00C9295A" w:rsidRDefault="00FC4577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5A">
              <w:rPr>
                <w:rFonts w:ascii="Times New Roman" w:eastAsia="Times New Roman" w:hAnsi="Times New Roman" w:cs="Times New Roman"/>
                <w:lang w:eastAsia="pl-PL"/>
              </w:rPr>
              <w:t xml:space="preserve">Kolacja w </w:t>
            </w:r>
            <w:r w:rsidRPr="00C9295A">
              <w:rPr>
                <w:rStyle w:val="notranslate"/>
                <w:rFonts w:ascii="Times New Roman" w:hAnsi="Times New Roman" w:cs="Times New Roman"/>
              </w:rPr>
              <w:t>Gasthof-Restaurant Hubmann</w:t>
            </w:r>
            <w:r w:rsidRPr="00C9295A">
              <w:rPr>
                <w:rFonts w:ascii="Times New Roman" w:eastAsia="Times New Roman" w:hAnsi="Times New Roman" w:cs="Times New Roman"/>
                <w:lang w:eastAsia="pl-PL"/>
              </w:rPr>
              <w:t xml:space="preserve"> – Karczma w </w:t>
            </w:r>
            <w:r w:rsidR="00A80F51" w:rsidRPr="00C9295A">
              <w:rPr>
                <w:rFonts w:ascii="Times New Roman" w:eastAsia="Times New Roman" w:hAnsi="Times New Roman" w:cs="Times New Roman"/>
                <w:lang w:eastAsia="pl-PL"/>
              </w:rPr>
              <w:t>starodawnym domowym</w:t>
            </w:r>
            <w:r w:rsidR="00CC5D93" w:rsidRPr="00C9295A">
              <w:rPr>
                <w:rFonts w:ascii="Times New Roman" w:eastAsia="Times New Roman" w:hAnsi="Times New Roman" w:cs="Times New Roman"/>
                <w:lang w:eastAsia="pl-PL"/>
              </w:rPr>
              <w:t xml:space="preserve"> stylu.</w:t>
            </w:r>
          </w:p>
        </w:tc>
      </w:tr>
      <w:tr w:rsidR="00ED024F" w:rsidRPr="008D1251" w:rsidTr="000722C9">
        <w:tc>
          <w:tcPr>
            <w:tcW w:w="1555" w:type="dxa"/>
            <w:vAlign w:val="center"/>
          </w:tcPr>
          <w:p w:rsidR="00911AF4" w:rsidRPr="00C9295A" w:rsidRDefault="00DC7553" w:rsidP="00C929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>09:00:00 - 14</w:t>
            </w:r>
            <w:r w:rsidR="00A80F51" w:rsidRPr="00C9295A">
              <w:rPr>
                <w:rFonts w:ascii="Times New Roman" w:hAnsi="Times New Roman" w:cs="Times New Roman"/>
                <w:color w:val="000000"/>
              </w:rPr>
              <w:t>.30</w:t>
            </w:r>
          </w:p>
          <w:p w:rsidR="00A80F51" w:rsidRPr="00C9295A" w:rsidRDefault="00911AF4" w:rsidP="00C929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 xml:space="preserve">II </w:t>
            </w:r>
            <w:r w:rsidR="00A80F51" w:rsidRPr="00C9295A">
              <w:rPr>
                <w:rFonts w:ascii="Times New Roman" w:hAnsi="Times New Roman" w:cs="Times New Roman"/>
                <w:color w:val="000000"/>
              </w:rPr>
              <w:t>dzień</w:t>
            </w:r>
          </w:p>
          <w:p w:rsidR="00ED024F" w:rsidRPr="00C9295A" w:rsidRDefault="00ED024F" w:rsidP="00C9295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8" w:type="dxa"/>
            <w:vAlign w:val="center"/>
          </w:tcPr>
          <w:p w:rsidR="00ED024F" w:rsidRPr="00C9295A" w:rsidRDefault="00A80F51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95A">
              <w:rPr>
                <w:rFonts w:ascii="Times New Roman" w:hAnsi="Times New Roman" w:cs="Times New Roman"/>
                <w:b/>
              </w:rPr>
              <w:t>Pöllau, Anger</w:t>
            </w:r>
          </w:p>
        </w:tc>
        <w:tc>
          <w:tcPr>
            <w:tcW w:w="6520" w:type="dxa"/>
            <w:vAlign w:val="center"/>
          </w:tcPr>
          <w:p w:rsidR="00ED024F" w:rsidRPr="00C9295A" w:rsidRDefault="00C9295A" w:rsidP="00C929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 xml:space="preserve">Wizyta w "Bauernladen" w Pöllau, możliwość odwiedzenia i skorzystania z ofert lokalnych sklepów.  Następnie zwiedzanie Ekomuzeum gdzie odbywa się produkcja wiejskich wódek starodawnymi metodami. Później zwiedzanie "Waggonhotel" - odrestaurowanego i przebudowanego na pokój hotelowy  wagonu wąskotorowy w Anger .          </w:t>
            </w:r>
            <w:r w:rsidRPr="00C9295A">
              <w:rPr>
                <w:rFonts w:ascii="Times New Roman" w:hAnsi="Times New Roman" w:cs="Times New Roman"/>
                <w:color w:val="000000"/>
              </w:rPr>
              <w:br/>
              <w:t>Szkolenie zorganizowane przez LAG Zeitkultur Oststeirisches Kernland dla przybyłych gości z Polski z zakresu tworzenia marki ekomuzeum CultTrips - regionu który ma wspólną wizualizację opakowań, marketingu, swoje sklepy z lokalnymi produktami proces angażowania partnerów do projektu, etapy tworzenia marki, marka która jest budowana na historii, temacie, opowieści, dająca kupującemu nie tylko gwarancję jakości ale też cząstkę historii, ludzi.</w:t>
            </w:r>
          </w:p>
        </w:tc>
      </w:tr>
      <w:tr w:rsidR="000722C9" w:rsidRPr="00C9295A" w:rsidTr="000722C9">
        <w:tc>
          <w:tcPr>
            <w:tcW w:w="1555" w:type="dxa"/>
            <w:vAlign w:val="center"/>
          </w:tcPr>
          <w:p w:rsidR="000722C9" w:rsidRPr="00C9295A" w:rsidRDefault="000722C9" w:rsidP="00C929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>13.30 - 14.30</w:t>
            </w:r>
          </w:p>
          <w:p w:rsidR="000722C9" w:rsidRPr="00C9295A" w:rsidRDefault="000722C9" w:rsidP="00C929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vAlign w:val="center"/>
          </w:tcPr>
          <w:p w:rsidR="000722C9" w:rsidRPr="00C9295A" w:rsidRDefault="000722C9" w:rsidP="00C929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295A">
              <w:rPr>
                <w:rFonts w:ascii="Times New Roman" w:hAnsi="Times New Roman" w:cs="Times New Roman"/>
                <w:b/>
              </w:rPr>
              <w:t>Anger</w:t>
            </w:r>
          </w:p>
        </w:tc>
        <w:tc>
          <w:tcPr>
            <w:tcW w:w="6520" w:type="dxa"/>
            <w:vAlign w:val="center"/>
          </w:tcPr>
          <w:p w:rsidR="000722C9" w:rsidRPr="00C9295A" w:rsidRDefault="000722C9" w:rsidP="00C929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C9295A">
              <w:rPr>
                <w:rFonts w:ascii="Times New Roman" w:hAnsi="Times New Roman" w:cs="Times New Roman"/>
                <w:color w:val="000000"/>
                <w:lang w:val="en-US"/>
              </w:rPr>
              <w:t>Obiad</w:t>
            </w:r>
            <w:proofErr w:type="spellEnd"/>
            <w:r w:rsidRPr="00C9295A">
              <w:rPr>
                <w:rFonts w:ascii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 w:rsidRPr="00C9295A">
              <w:rPr>
                <w:rFonts w:ascii="Times New Roman" w:hAnsi="Times New Roman" w:cs="Times New Roman"/>
                <w:color w:val="000000"/>
                <w:lang w:val="en-US"/>
              </w:rPr>
              <w:t>Hotelu</w:t>
            </w:r>
            <w:proofErr w:type="spellEnd"/>
            <w:r w:rsidRPr="00C9295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9295A">
              <w:rPr>
                <w:rFonts w:ascii="Times New Roman" w:hAnsi="Times New Roman" w:cs="Times New Roman"/>
                <w:color w:val="000000"/>
                <w:lang w:val="en-US"/>
              </w:rPr>
              <w:t>Angererhof</w:t>
            </w:r>
            <w:proofErr w:type="spellEnd"/>
            <w:r w:rsidRPr="00C9295A">
              <w:rPr>
                <w:rFonts w:ascii="Times New Roman" w:hAnsi="Times New Roman" w:cs="Times New Roman"/>
                <w:color w:val="000000"/>
                <w:lang w:val="en-US"/>
              </w:rPr>
              <w:t xml:space="preserve"> w Anger "</w:t>
            </w:r>
            <w:proofErr w:type="spellStart"/>
            <w:r w:rsidRPr="00C9295A">
              <w:rPr>
                <w:rFonts w:ascii="Times New Roman" w:hAnsi="Times New Roman" w:cs="Times New Roman"/>
                <w:color w:val="000000"/>
                <w:lang w:val="en-US"/>
              </w:rPr>
              <w:t>Waggonhotel</w:t>
            </w:r>
            <w:proofErr w:type="spellEnd"/>
            <w:r w:rsidRPr="00C9295A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  <w:r w:rsidR="009A2E2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ED024F" w:rsidRPr="008D1251" w:rsidTr="000722C9">
        <w:tc>
          <w:tcPr>
            <w:tcW w:w="1555" w:type="dxa"/>
            <w:vAlign w:val="center"/>
          </w:tcPr>
          <w:p w:rsidR="00ED024F" w:rsidRPr="00C9295A" w:rsidRDefault="00DC7553" w:rsidP="00C9295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5A">
              <w:rPr>
                <w:rFonts w:ascii="Times New Roman" w:eastAsia="Times New Roman" w:hAnsi="Times New Roman" w:cs="Times New Roman"/>
                <w:lang w:eastAsia="pl-PL"/>
              </w:rPr>
              <w:t>15:30-19:00</w:t>
            </w:r>
          </w:p>
        </w:tc>
        <w:tc>
          <w:tcPr>
            <w:tcW w:w="1848" w:type="dxa"/>
            <w:vAlign w:val="center"/>
          </w:tcPr>
          <w:p w:rsidR="00ED024F" w:rsidRPr="00C9295A" w:rsidRDefault="00DC7553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95A">
              <w:rPr>
                <w:rFonts w:ascii="Times New Roman" w:hAnsi="Times New Roman" w:cs="Times New Roman"/>
                <w:b/>
                <w:color w:val="000000"/>
              </w:rPr>
              <w:t>Hartberg</w:t>
            </w:r>
          </w:p>
        </w:tc>
        <w:tc>
          <w:tcPr>
            <w:tcW w:w="6520" w:type="dxa"/>
            <w:vAlign w:val="center"/>
          </w:tcPr>
          <w:p w:rsidR="00ED024F" w:rsidRPr="00C9295A" w:rsidRDefault="00C9295A" w:rsidP="00C929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 xml:space="preserve">Zwiedzanie Ekomuzeum - stary młyn który od ponad 5 pokoleń jest  prowadzony przez jedną rodzinę, obiekt został odrestaurowany w ramach projektu LAG Kernland. Pogadanka z osobami zarządzającymi muzeum na temat budowania i pielęgnowania tradycji młynarskich na terenie  Styrii. Uczestnictwo w warsztatach, możliwość odwiedzenia i skorzystania z oferty sklepiku który oferuje zwiedzającym zakup regionalnych produktów ekologicznych. </w:t>
            </w:r>
          </w:p>
        </w:tc>
      </w:tr>
      <w:tr w:rsidR="007643AB" w:rsidRPr="008D1251" w:rsidTr="008F2251">
        <w:trPr>
          <w:cantSplit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AB" w:rsidRPr="00C9295A" w:rsidRDefault="00240DB7" w:rsidP="00C9295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5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19:30-20:30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AB" w:rsidRPr="00C9295A" w:rsidRDefault="00240DB7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95A">
              <w:rPr>
                <w:rFonts w:ascii="Times New Roman" w:hAnsi="Times New Roman" w:cs="Times New Roman"/>
                <w:b/>
                <w:color w:val="000000"/>
              </w:rPr>
              <w:t>Hartberg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AB" w:rsidRPr="00C9295A" w:rsidRDefault="00240DB7" w:rsidP="00C929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>K</w:t>
            </w:r>
            <w:r w:rsidR="00D0344D" w:rsidRPr="00C9295A">
              <w:rPr>
                <w:rFonts w:ascii="Times New Roman" w:hAnsi="Times New Roman" w:cs="Times New Roman"/>
                <w:color w:val="000000"/>
              </w:rPr>
              <w:t xml:space="preserve">olacja w tradycyjnym Buschenschank </w:t>
            </w:r>
            <w:r w:rsidRPr="00C9295A">
              <w:rPr>
                <w:rFonts w:ascii="Times New Roman" w:hAnsi="Times New Roman" w:cs="Times New Roman"/>
                <w:color w:val="000000"/>
              </w:rPr>
              <w:t>–</w:t>
            </w:r>
            <w:r w:rsidR="00D0344D" w:rsidRPr="00C929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295A">
              <w:rPr>
                <w:rFonts w:ascii="Times New Roman" w:hAnsi="Times New Roman" w:cs="Times New Roman"/>
                <w:color w:val="000000"/>
              </w:rPr>
              <w:t xml:space="preserve">Tawernie gdzie lokalni </w:t>
            </w:r>
            <w:r w:rsidRPr="00C9295A">
              <w:rPr>
                <w:rFonts w:ascii="Times New Roman" w:hAnsi="Times New Roman" w:cs="Times New Roman"/>
              </w:rPr>
              <w:t>producenci</w:t>
            </w:r>
            <w:r w:rsidR="00D0344D" w:rsidRPr="00C9295A">
              <w:rPr>
                <w:rFonts w:ascii="Times New Roman" w:hAnsi="Times New Roman" w:cs="Times New Roman"/>
              </w:rPr>
              <w:t xml:space="preserve"> wina serwują </w:t>
            </w:r>
            <w:r w:rsidR="00B51267" w:rsidRPr="00C9295A">
              <w:rPr>
                <w:rFonts w:ascii="Times New Roman" w:hAnsi="Times New Roman" w:cs="Times New Roman"/>
              </w:rPr>
              <w:t>swoje wyroby</w:t>
            </w:r>
            <w:r w:rsidR="00D0344D" w:rsidRPr="00C9295A">
              <w:rPr>
                <w:rFonts w:ascii="Times New Roman" w:hAnsi="Times New Roman" w:cs="Times New Roman"/>
              </w:rPr>
              <w:t xml:space="preserve"> oraz dania wykonane z lokalnych produktów</w:t>
            </w:r>
            <w:r w:rsidRPr="00C9295A">
              <w:rPr>
                <w:rFonts w:ascii="Times New Roman" w:hAnsi="Times New Roman" w:cs="Times New Roman"/>
              </w:rPr>
              <w:t>.</w:t>
            </w:r>
          </w:p>
        </w:tc>
      </w:tr>
      <w:tr w:rsidR="00ED024F" w:rsidRPr="008D1251" w:rsidTr="000722C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B7" w:rsidRPr="00C9295A" w:rsidRDefault="00240DB7" w:rsidP="00C929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>8.00 - 13.00</w:t>
            </w:r>
          </w:p>
          <w:p w:rsidR="00ED024F" w:rsidRPr="00C9295A" w:rsidRDefault="00911AF4" w:rsidP="00C929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>III dzień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4F" w:rsidRPr="00C9295A" w:rsidRDefault="00240DB7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95A">
              <w:rPr>
                <w:rFonts w:ascii="Times New Roman" w:hAnsi="Times New Roman" w:cs="Times New Roman"/>
                <w:b/>
                <w:color w:val="000000"/>
              </w:rPr>
              <w:t>Stübing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4F" w:rsidRPr="00C9295A" w:rsidRDefault="00C9295A" w:rsidP="00C929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>Zwiedzanie największego ekomuzeum w Austrii: Skansen Stübing (Österreichische Freilichtmuseum Stübing) z przewodnikiem. Spotkanie z osobami zarządzającymi, rozmowa dotycząca tworzenia, promocji, zarządzania ekomuzeum</w:t>
            </w:r>
            <w:r w:rsidR="008930E2" w:rsidRPr="00C929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643AB" w:rsidRPr="008D1251" w:rsidTr="000722C9">
        <w:trPr>
          <w:trHeight w:val="70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E2" w:rsidRPr="00C9295A" w:rsidRDefault="008930E2" w:rsidP="00C929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>13:00 - 14:00</w:t>
            </w:r>
          </w:p>
          <w:p w:rsidR="007643AB" w:rsidRPr="00C9295A" w:rsidRDefault="007643AB" w:rsidP="00C9295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AB" w:rsidRPr="00C9295A" w:rsidRDefault="008930E2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95A">
              <w:rPr>
                <w:rFonts w:ascii="Times New Roman" w:hAnsi="Times New Roman" w:cs="Times New Roman"/>
                <w:b/>
                <w:color w:val="000000"/>
              </w:rPr>
              <w:t>Stübing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E2" w:rsidRPr="00C9295A" w:rsidRDefault="007A1BAE" w:rsidP="00C929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>O</w:t>
            </w:r>
            <w:r w:rsidR="008930E2" w:rsidRPr="00C9295A">
              <w:rPr>
                <w:rFonts w:ascii="Times New Roman" w:hAnsi="Times New Roman" w:cs="Times New Roman"/>
                <w:color w:val="000000"/>
              </w:rPr>
              <w:t xml:space="preserve">biad na terenie </w:t>
            </w:r>
            <w:r w:rsidR="00B51267" w:rsidRPr="00C9295A">
              <w:rPr>
                <w:rFonts w:ascii="Times New Roman" w:hAnsi="Times New Roman" w:cs="Times New Roman"/>
                <w:color w:val="000000"/>
              </w:rPr>
              <w:t>skansenu</w:t>
            </w:r>
            <w:r w:rsidR="008930E2" w:rsidRPr="00C9295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643AB" w:rsidRPr="00C9295A" w:rsidRDefault="007643AB" w:rsidP="00C9295A">
            <w:pPr>
              <w:tabs>
                <w:tab w:val="left" w:pos="312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43AB" w:rsidRPr="008D1251" w:rsidTr="000722C9">
        <w:trPr>
          <w:trHeight w:val="112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E2" w:rsidRPr="00C9295A" w:rsidRDefault="008930E2" w:rsidP="00C929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>14.00 - 18.00</w:t>
            </w:r>
          </w:p>
          <w:p w:rsidR="007643AB" w:rsidRPr="00C9295A" w:rsidRDefault="007643AB" w:rsidP="00C9295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AB" w:rsidRPr="00C9295A" w:rsidRDefault="008930E2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95A">
              <w:rPr>
                <w:rFonts w:ascii="Times New Roman" w:hAnsi="Times New Roman" w:cs="Times New Roman"/>
                <w:b/>
                <w:color w:val="000000"/>
              </w:rPr>
              <w:t>Vorau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AB" w:rsidRPr="00C9295A" w:rsidRDefault="00C9295A" w:rsidP="00C929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>Przejazd do Vorau, gdzie znajduje się największy skansen we wschodniej Styrii. Zwiedzanie i oprowadzenie przez kustosza ekomuzeum oraz rozmowa w sprawie ew. współpracy.</w:t>
            </w:r>
          </w:p>
        </w:tc>
      </w:tr>
      <w:tr w:rsidR="00ED024F" w:rsidRPr="008D1251" w:rsidTr="000722C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6D" w:rsidRPr="00C9295A" w:rsidRDefault="006E2C6D" w:rsidP="00C929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>18:00 - 19:00</w:t>
            </w:r>
          </w:p>
          <w:p w:rsidR="00ED024F" w:rsidRPr="00C9295A" w:rsidRDefault="00ED024F" w:rsidP="00C9295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4F" w:rsidRPr="00C9295A" w:rsidRDefault="006E2C6D" w:rsidP="00C929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95A">
              <w:rPr>
                <w:rFonts w:ascii="Times New Roman" w:hAnsi="Times New Roman" w:cs="Times New Roman"/>
                <w:b/>
                <w:color w:val="000000"/>
              </w:rPr>
              <w:t>Vorau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4F" w:rsidRPr="00C9295A" w:rsidRDefault="006E2C6D" w:rsidP="00C92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29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Kolacja na terenie Muzeum.</w:t>
            </w:r>
          </w:p>
        </w:tc>
      </w:tr>
      <w:tr w:rsidR="006E2C6D" w:rsidRPr="008D1251" w:rsidTr="00C9295A">
        <w:trPr>
          <w:trHeight w:val="51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6D" w:rsidRPr="00C9295A" w:rsidRDefault="006E2C6D" w:rsidP="00C929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95A">
              <w:rPr>
                <w:rFonts w:ascii="Times New Roman" w:hAnsi="Times New Roman" w:cs="Times New Roman"/>
                <w:color w:val="000000"/>
              </w:rPr>
              <w:t>20:00 – 04:00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6D" w:rsidRPr="00C9295A" w:rsidRDefault="009A2E24" w:rsidP="00C929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Vorau - Lanckorona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6D" w:rsidRPr="00C9295A" w:rsidRDefault="006E2C6D" w:rsidP="00C92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29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Wyjazd do Polski</w:t>
            </w:r>
          </w:p>
        </w:tc>
      </w:tr>
    </w:tbl>
    <w:p w:rsidR="008D1251" w:rsidRDefault="008D1251"/>
    <w:sectPr w:rsidR="008D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51"/>
    <w:rsid w:val="000722C9"/>
    <w:rsid w:val="00240DB7"/>
    <w:rsid w:val="002651ED"/>
    <w:rsid w:val="003A3DD3"/>
    <w:rsid w:val="006E2C6D"/>
    <w:rsid w:val="007643AB"/>
    <w:rsid w:val="007A1BAE"/>
    <w:rsid w:val="008930E2"/>
    <w:rsid w:val="008D1251"/>
    <w:rsid w:val="008F2251"/>
    <w:rsid w:val="00911AF4"/>
    <w:rsid w:val="009A2E24"/>
    <w:rsid w:val="009D2DAD"/>
    <w:rsid w:val="00A80F51"/>
    <w:rsid w:val="00B51267"/>
    <w:rsid w:val="00B761D3"/>
    <w:rsid w:val="00C5476C"/>
    <w:rsid w:val="00C9295A"/>
    <w:rsid w:val="00CC5D93"/>
    <w:rsid w:val="00D0344D"/>
    <w:rsid w:val="00D40170"/>
    <w:rsid w:val="00D55B77"/>
    <w:rsid w:val="00DC7553"/>
    <w:rsid w:val="00DE7F44"/>
    <w:rsid w:val="00E1015D"/>
    <w:rsid w:val="00E1537B"/>
    <w:rsid w:val="00ED024F"/>
    <w:rsid w:val="00FC4577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957DC-FBA9-4AE6-9E9E-FFFC9F1D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C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translate">
    <w:name w:val="notranslate"/>
    <w:basedOn w:val="Domylnaczcionkaakapitu"/>
    <w:rsid w:val="00FC4577"/>
  </w:style>
  <w:style w:type="character" w:styleId="Pogrubienie">
    <w:name w:val="Strong"/>
    <w:basedOn w:val="Domylnaczcionkaakapitu"/>
    <w:uiPriority w:val="22"/>
    <w:qFormat/>
    <w:rsid w:val="00D034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BA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C5D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Przykład</dc:creator>
  <cp:lastModifiedBy>Katarzyna Kuras</cp:lastModifiedBy>
  <cp:revision>2</cp:revision>
  <cp:lastPrinted>2017-02-01T14:48:00Z</cp:lastPrinted>
  <dcterms:created xsi:type="dcterms:W3CDTF">2018-03-13T09:58:00Z</dcterms:created>
  <dcterms:modified xsi:type="dcterms:W3CDTF">2018-03-13T09:58:00Z</dcterms:modified>
</cp:coreProperties>
</file>