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C3" w:rsidRDefault="00F546C3" w:rsidP="00F546C3">
      <w:pPr>
        <w:spacing w:before="74"/>
        <w:ind w:left="4248" w:right="-568"/>
        <w:jc w:val="right"/>
        <w:rPr>
          <w:rFonts w:ascii="Tahoma" w:hAnsi="Tahoma"/>
          <w:sz w:val="16"/>
          <w:lang w:val="pl-PL"/>
        </w:rPr>
      </w:pPr>
      <w:r w:rsidRPr="00FC644A">
        <w:rPr>
          <w:rFonts w:ascii="Tahoma" w:hAnsi="Tahoma"/>
          <w:sz w:val="16"/>
          <w:lang w:val="pl-PL"/>
        </w:rPr>
        <w:t>Załącznik nr 4</w:t>
      </w:r>
      <w:r>
        <w:rPr>
          <w:rFonts w:ascii="Tahoma" w:hAnsi="Tahoma"/>
          <w:sz w:val="16"/>
          <w:lang w:val="pl-PL"/>
        </w:rPr>
        <w:t xml:space="preserve"> </w:t>
      </w:r>
      <w:r w:rsidRPr="00FC644A">
        <w:rPr>
          <w:rFonts w:ascii="Tahoma" w:hAnsi="Tahoma"/>
          <w:sz w:val="16"/>
          <w:lang w:val="pl-PL"/>
        </w:rPr>
        <w:t>do Procedury oceny i wyboru operacji własnych LGD</w:t>
      </w:r>
    </w:p>
    <w:p w:rsidR="00F546C3" w:rsidRPr="00FC644A" w:rsidRDefault="00F546C3" w:rsidP="00F546C3">
      <w:pPr>
        <w:spacing w:before="74"/>
        <w:ind w:left="4248" w:right="-568"/>
        <w:jc w:val="right"/>
        <w:rPr>
          <w:rFonts w:ascii="Tahoma" w:hAnsi="Tahoma"/>
          <w:sz w:val="16"/>
          <w:lang w:val="pl-PL"/>
        </w:rPr>
      </w:pPr>
    </w:p>
    <w:p w:rsidR="00F546C3" w:rsidRPr="00AA0D89" w:rsidRDefault="00F546C3" w:rsidP="00F546C3">
      <w:pPr>
        <w:spacing w:before="6"/>
        <w:jc w:val="center"/>
        <w:rPr>
          <w:rFonts w:ascii="Tahoma"/>
          <w:sz w:val="5"/>
          <w:lang w:val="pl-PL"/>
        </w:rPr>
      </w:pPr>
    </w:p>
    <w:p w:rsidR="00F546C3" w:rsidRDefault="00F546C3" w:rsidP="00F546C3">
      <w:pPr>
        <w:tabs>
          <w:tab w:val="left" w:pos="9781"/>
        </w:tabs>
        <w:spacing w:before="1"/>
        <w:ind w:left="142" w:right="141"/>
        <w:jc w:val="center"/>
        <w:rPr>
          <w:rFonts w:ascii="Tahoma" w:hAnsi="Tahoma"/>
          <w:b/>
          <w:lang w:val="pl-PL"/>
        </w:rPr>
      </w:pPr>
      <w:bookmarkStart w:id="0" w:name="_GoBack"/>
      <w:r w:rsidRPr="00AA0D89">
        <w:rPr>
          <w:rFonts w:ascii="Tahoma" w:hAnsi="Tahoma"/>
          <w:b/>
          <w:lang w:val="pl-PL"/>
        </w:rPr>
        <w:t>Karta oceny Wykonawców</w:t>
      </w:r>
    </w:p>
    <w:p w:rsidR="00F546C3" w:rsidRPr="00AA0D89" w:rsidRDefault="00F546C3" w:rsidP="00F546C3">
      <w:pPr>
        <w:tabs>
          <w:tab w:val="left" w:pos="9781"/>
        </w:tabs>
        <w:spacing w:before="1"/>
        <w:ind w:left="142" w:right="141"/>
        <w:jc w:val="center"/>
        <w:rPr>
          <w:rFonts w:ascii="Tahoma" w:hAnsi="Tahoma"/>
          <w:b/>
          <w:lang w:val="pl-PL"/>
        </w:rPr>
      </w:pPr>
    </w:p>
    <w:p w:rsidR="00F546C3" w:rsidRDefault="00F546C3" w:rsidP="00F546C3">
      <w:pPr>
        <w:tabs>
          <w:tab w:val="left" w:pos="9781"/>
          <w:tab w:val="left" w:pos="10206"/>
          <w:tab w:val="left" w:pos="10470"/>
        </w:tabs>
        <w:spacing w:line="360" w:lineRule="auto"/>
        <w:ind w:left="142" w:right="141"/>
        <w:jc w:val="center"/>
        <w:rPr>
          <w:rFonts w:ascii="Tahoma" w:hAnsi="Tahoma"/>
          <w:sz w:val="20"/>
          <w:lang w:val="pl-PL"/>
        </w:rPr>
      </w:pPr>
      <w:r w:rsidRPr="00FC644A">
        <w:rPr>
          <w:rFonts w:ascii="Tahoma" w:hAnsi="Tahoma"/>
          <w:sz w:val="20"/>
          <w:lang w:val="pl-PL"/>
        </w:rPr>
        <w:t>Oznaczenie naboru:…………… Zgło</w:t>
      </w:r>
      <w:r>
        <w:rPr>
          <w:rFonts w:ascii="Tahoma" w:hAnsi="Tahoma"/>
          <w:sz w:val="20"/>
          <w:lang w:val="pl-PL"/>
        </w:rPr>
        <w:t>szenie nr: ………………………………</w:t>
      </w:r>
    </w:p>
    <w:p w:rsidR="00F546C3" w:rsidRPr="001753CB" w:rsidRDefault="00F546C3" w:rsidP="00F546C3">
      <w:pPr>
        <w:tabs>
          <w:tab w:val="left" w:pos="9781"/>
          <w:tab w:val="left" w:pos="10206"/>
          <w:tab w:val="left" w:pos="10470"/>
        </w:tabs>
        <w:spacing w:line="360" w:lineRule="auto"/>
        <w:ind w:left="142" w:right="141"/>
        <w:jc w:val="center"/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złożone </w:t>
      </w:r>
      <w:r w:rsidRPr="00FC644A">
        <w:rPr>
          <w:rFonts w:ascii="Tahoma" w:hAnsi="Tahoma"/>
          <w:sz w:val="20"/>
          <w:lang w:val="pl-PL"/>
        </w:rPr>
        <w:t>przez:………………………… Oceniający: …</w:t>
      </w:r>
      <w:r>
        <w:rPr>
          <w:rFonts w:ascii="Tahoma" w:hAnsi="Tahoma"/>
          <w:sz w:val="20"/>
          <w:lang w:val="pl-PL"/>
        </w:rPr>
        <w:t>…………………………………………………………………………………</w:t>
      </w:r>
    </w:p>
    <w:bookmarkEnd w:id="0"/>
    <w:tbl>
      <w:tblPr>
        <w:tblStyle w:val="TableNormal"/>
        <w:tblW w:w="11203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793"/>
        <w:gridCol w:w="1133"/>
        <w:gridCol w:w="1277"/>
      </w:tblGrid>
      <w:tr w:rsidR="00F546C3" w:rsidRPr="00FC644A" w:rsidTr="00006545">
        <w:trPr>
          <w:trHeight w:hRule="exact" w:val="271"/>
        </w:trPr>
        <w:tc>
          <w:tcPr>
            <w:tcW w:w="8793" w:type="dxa"/>
            <w:shd w:val="clear" w:color="auto" w:fill="D9D9D9"/>
          </w:tcPr>
          <w:p w:rsidR="00F546C3" w:rsidRPr="00AA0D89" w:rsidRDefault="00F546C3" w:rsidP="00006545">
            <w:pPr>
              <w:jc w:val="both"/>
              <w:rPr>
                <w:sz w:val="12"/>
                <w:lang w:val="pl-PL"/>
              </w:rPr>
            </w:pPr>
          </w:p>
        </w:tc>
        <w:tc>
          <w:tcPr>
            <w:tcW w:w="1133" w:type="dxa"/>
            <w:shd w:val="clear" w:color="auto" w:fill="D9D9D9"/>
          </w:tcPr>
          <w:p w:rsidR="00F546C3" w:rsidRPr="00AA0D89" w:rsidRDefault="00F546C3" w:rsidP="00006545">
            <w:pPr>
              <w:spacing w:before="42"/>
              <w:ind w:left="361" w:right="362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D9D9D9"/>
          </w:tcPr>
          <w:p w:rsidR="00F546C3" w:rsidRPr="00AA0D89" w:rsidRDefault="00F546C3" w:rsidP="00006545">
            <w:pPr>
              <w:spacing w:before="42"/>
              <w:ind w:left="445" w:right="445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NIE</w:t>
            </w:r>
          </w:p>
        </w:tc>
      </w:tr>
      <w:tr w:rsidR="00F546C3" w:rsidRPr="00F317B0" w:rsidTr="00006545">
        <w:trPr>
          <w:trHeight w:hRule="exact" w:val="430"/>
        </w:trPr>
        <w:tc>
          <w:tcPr>
            <w:tcW w:w="8793" w:type="dxa"/>
            <w:shd w:val="clear" w:color="auto" w:fill="D9D9D9"/>
          </w:tcPr>
          <w:p w:rsidR="00F546C3" w:rsidRPr="00FC644A" w:rsidRDefault="00F546C3" w:rsidP="00006545">
            <w:pPr>
              <w:spacing w:before="11"/>
              <w:jc w:val="both"/>
              <w:rPr>
                <w:rFonts w:ascii="Tahoma" w:eastAsia="Tahoma" w:hAnsi="Tahoma" w:cs="Tahoma"/>
                <w:sz w:val="13"/>
                <w:lang w:val="pl-PL"/>
              </w:rPr>
            </w:pPr>
          </w:p>
          <w:p w:rsidR="00F546C3" w:rsidRPr="00FC644A" w:rsidRDefault="00F546C3" w:rsidP="00006545">
            <w:pPr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Czy zgłoszenie zostało złożone w miejscu i czasie przyjmowania zgłoszeń?</w:t>
            </w:r>
          </w:p>
        </w:tc>
        <w:tc>
          <w:tcPr>
            <w:tcW w:w="1133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1277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</w:tbl>
    <w:p w:rsidR="00F546C3" w:rsidRPr="00AA0D89" w:rsidRDefault="00F546C3" w:rsidP="00F546C3">
      <w:pPr>
        <w:spacing w:before="11" w:after="1"/>
        <w:jc w:val="both"/>
        <w:rPr>
          <w:rFonts w:ascii="Tahoma"/>
          <w:sz w:val="2"/>
          <w:lang w:val="pl-PL"/>
        </w:rPr>
      </w:pPr>
    </w:p>
    <w:tbl>
      <w:tblPr>
        <w:tblStyle w:val="TableNormal"/>
        <w:tblW w:w="11305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6266"/>
        <w:gridCol w:w="808"/>
        <w:gridCol w:w="575"/>
        <w:gridCol w:w="643"/>
        <w:gridCol w:w="706"/>
        <w:gridCol w:w="852"/>
        <w:gridCol w:w="851"/>
      </w:tblGrid>
      <w:tr w:rsidR="00F546C3" w:rsidRPr="00FC644A" w:rsidTr="00006545">
        <w:trPr>
          <w:trHeight w:hRule="exact" w:val="456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:rsidR="00F546C3" w:rsidRPr="00FC644A" w:rsidRDefault="00F546C3" w:rsidP="00006545">
            <w:pPr>
              <w:ind w:left="83" w:right="94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Lp.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F546C3" w:rsidRPr="00FC644A" w:rsidRDefault="00F546C3" w:rsidP="00006545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:rsidR="00F546C3" w:rsidRPr="00FC644A" w:rsidRDefault="00F546C3" w:rsidP="00006545">
            <w:pPr>
              <w:ind w:left="278" w:right="186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WARUNKI PODMIOTOWE DOTYCZĄCE WYKONAWCY:</w:t>
            </w:r>
          </w:p>
        </w:tc>
        <w:tc>
          <w:tcPr>
            <w:tcW w:w="706" w:type="dxa"/>
            <w:shd w:val="clear" w:color="auto" w:fill="D9D9D9"/>
          </w:tcPr>
          <w:p w:rsidR="00F546C3" w:rsidRPr="00FC644A" w:rsidRDefault="00F546C3" w:rsidP="00006545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:rsidR="00F546C3" w:rsidRPr="00FC644A" w:rsidRDefault="00F546C3" w:rsidP="00006545">
            <w:pPr>
              <w:ind w:left="211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ND</w:t>
            </w:r>
          </w:p>
        </w:tc>
        <w:tc>
          <w:tcPr>
            <w:tcW w:w="852" w:type="dxa"/>
            <w:shd w:val="clear" w:color="auto" w:fill="D9D9D9"/>
          </w:tcPr>
          <w:p w:rsidR="00F546C3" w:rsidRPr="00FC644A" w:rsidRDefault="00F546C3" w:rsidP="00006545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:rsidR="00F546C3" w:rsidRPr="00FC644A" w:rsidRDefault="00F546C3" w:rsidP="00006545">
            <w:pPr>
              <w:ind w:left="242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TAK</w:t>
            </w:r>
          </w:p>
        </w:tc>
        <w:tc>
          <w:tcPr>
            <w:tcW w:w="851" w:type="dxa"/>
            <w:shd w:val="clear" w:color="auto" w:fill="D9D9D9"/>
          </w:tcPr>
          <w:p w:rsidR="00F546C3" w:rsidRPr="00FC644A" w:rsidRDefault="00F546C3" w:rsidP="00006545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:rsidR="00F546C3" w:rsidRPr="00FC644A" w:rsidRDefault="00F546C3" w:rsidP="00006545">
            <w:pPr>
              <w:ind w:left="252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NIE</w:t>
            </w:r>
          </w:p>
        </w:tc>
      </w:tr>
      <w:tr w:rsidR="00F546C3" w:rsidRPr="00F317B0" w:rsidTr="00006545">
        <w:trPr>
          <w:trHeight w:hRule="exact" w:val="634"/>
        </w:trPr>
        <w:tc>
          <w:tcPr>
            <w:tcW w:w="8896" w:type="dxa"/>
            <w:gridSpan w:val="5"/>
            <w:shd w:val="clear" w:color="auto" w:fill="D9D9D9"/>
          </w:tcPr>
          <w:p w:rsidR="00F546C3" w:rsidRPr="00FC644A" w:rsidRDefault="00F546C3" w:rsidP="00006545">
            <w:pPr>
              <w:spacing w:before="79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1. Osoba fizyczna/osoba fizyczna wykonująca działalność gospodarczą, do której stosuje się</w:t>
            </w:r>
          </w:p>
          <w:p w:rsidR="00F546C3" w:rsidRPr="00FC644A" w:rsidRDefault="00F546C3" w:rsidP="00006545">
            <w:pPr>
              <w:spacing w:before="18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przepisy ustawy o swobodzie działalności gospodarczej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358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F546C3" w:rsidRPr="00FC644A" w:rsidRDefault="00F546C3" w:rsidP="00006545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miejsce zamieszkania osoby fizycznej znajduje się na obszarze wiejskim objętym LSR?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634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F546C3" w:rsidRPr="00FC644A" w:rsidRDefault="00F546C3" w:rsidP="00006545">
            <w:pPr>
              <w:spacing w:before="79" w:line="259" w:lineRule="auto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miejsce oznaczone adresem, pod którym osoba fizyczna wykonuje działalność gospodarczą, wpisane w CEIDG znajduje się na obszarze wiejskim objętym LSR?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360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F546C3" w:rsidRPr="00FC644A" w:rsidRDefault="00F546C3" w:rsidP="00006545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osoba fizyczna jest obywatelem państwa członkowskiego Unii Europejskiej?</w:t>
            </w:r>
          </w:p>
        </w:tc>
        <w:tc>
          <w:tcPr>
            <w:tcW w:w="706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268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d)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F546C3" w:rsidRPr="00FC644A" w:rsidRDefault="00F546C3" w:rsidP="00006545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osoba fizyczna jest pełnoletnia?</w:t>
            </w:r>
          </w:p>
        </w:tc>
        <w:tc>
          <w:tcPr>
            <w:tcW w:w="706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635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e)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F546C3" w:rsidRPr="00FC644A" w:rsidRDefault="00F546C3" w:rsidP="00006545">
            <w:pPr>
              <w:spacing w:before="80" w:line="259" w:lineRule="auto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C644A" w:rsidTr="00006545">
        <w:trPr>
          <w:trHeight w:hRule="exact" w:val="220"/>
        </w:trPr>
        <w:tc>
          <w:tcPr>
            <w:tcW w:w="8896" w:type="dxa"/>
            <w:gridSpan w:val="5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2. Osoba prawna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279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F546C3" w:rsidRPr="00FC644A" w:rsidRDefault="00F546C3" w:rsidP="00006545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siedziba/oddział osoby prawnej znajduje się na obszarze wiejskim objętym LSR?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713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spacing w:before="8"/>
              <w:jc w:val="both"/>
              <w:rPr>
                <w:rFonts w:ascii="Tahoma" w:eastAsia="Tahoma" w:hAnsi="Tahoma" w:cs="Tahoma"/>
                <w:sz w:val="19"/>
                <w:lang w:val="pl-PL"/>
              </w:rPr>
            </w:pPr>
          </w:p>
          <w:p w:rsidR="00F546C3" w:rsidRPr="00FC644A" w:rsidRDefault="00F546C3" w:rsidP="00006545">
            <w:pPr>
              <w:ind w:left="83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F546C3" w:rsidRPr="00FC644A" w:rsidRDefault="00F546C3" w:rsidP="00006545">
            <w:pPr>
              <w:spacing w:before="2" w:line="259" w:lineRule="auto"/>
              <w:ind w:left="103" w:righ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</w:t>
            </w:r>
            <w:r w:rsidRPr="00FC644A">
              <w:rPr>
                <w:rFonts w:ascii="Tahoma" w:eastAsia="Tahoma" w:hAnsi="Tahoma" w:cs="Tahoma"/>
                <w:spacing w:val="-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gminy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będącej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Wykonawcą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jest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obszarem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wiejskim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objętym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LSR?</w:t>
            </w:r>
            <w:r w:rsidRPr="00FC644A">
              <w:rPr>
                <w:rFonts w:ascii="Tahoma" w:eastAsia="Tahoma" w:hAnsi="Tahoma" w:cs="Tahoma"/>
                <w:spacing w:val="-6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/</w:t>
            </w:r>
            <w:r w:rsidRPr="00FC644A">
              <w:rPr>
                <w:rFonts w:ascii="Tahoma" w:eastAsia="Tahoma" w:hAnsi="Tahoma" w:cs="Tahoma"/>
                <w:spacing w:val="-6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co najmniej jednej z gmin wchodzących w skład powiatu będącego Wykonawcą jest obszarem wiejskim objętym LSR?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358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F546C3" w:rsidRPr="00FC644A" w:rsidRDefault="00F546C3" w:rsidP="00006545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Wykonawcą jest podmiot inny niż województwo?</w:t>
            </w:r>
          </w:p>
        </w:tc>
        <w:tc>
          <w:tcPr>
            <w:tcW w:w="706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278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d)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F546C3" w:rsidRPr="00FC644A" w:rsidRDefault="00F546C3" w:rsidP="00006545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jest lokalną grupą działania?</w:t>
            </w:r>
          </w:p>
        </w:tc>
        <w:tc>
          <w:tcPr>
            <w:tcW w:w="706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635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spacing w:before="4"/>
              <w:jc w:val="both"/>
              <w:rPr>
                <w:rFonts w:ascii="Tahoma" w:eastAsia="Tahoma" w:hAnsi="Tahoma" w:cs="Tahoma"/>
                <w:sz w:val="16"/>
                <w:lang w:val="pl-PL"/>
              </w:rPr>
            </w:pPr>
          </w:p>
          <w:p w:rsidR="00F546C3" w:rsidRPr="00FC644A" w:rsidRDefault="00F546C3" w:rsidP="00006545">
            <w:pPr>
              <w:spacing w:before="1"/>
              <w:ind w:left="78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e)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F546C3" w:rsidRPr="00FC644A" w:rsidRDefault="00F546C3" w:rsidP="00006545">
            <w:pPr>
              <w:spacing w:before="80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634"/>
        </w:trPr>
        <w:tc>
          <w:tcPr>
            <w:tcW w:w="8896" w:type="dxa"/>
            <w:gridSpan w:val="5"/>
            <w:shd w:val="clear" w:color="auto" w:fill="D9D9D9"/>
          </w:tcPr>
          <w:p w:rsidR="00F546C3" w:rsidRPr="00FC644A" w:rsidRDefault="00F546C3" w:rsidP="00006545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3. Jednostka organizacyjna nieposiadająca osobowości prawnej, której ustawa przyznaje zdolność prawną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C644A" w:rsidTr="00006545">
        <w:trPr>
          <w:trHeight w:hRule="exact" w:val="634"/>
        </w:trPr>
        <w:tc>
          <w:tcPr>
            <w:tcW w:w="604" w:type="dxa"/>
            <w:shd w:val="clear" w:color="auto" w:fill="D9D9D9"/>
          </w:tcPr>
          <w:p w:rsidR="00F546C3" w:rsidRPr="00FC644A" w:rsidRDefault="00F546C3" w:rsidP="00006545">
            <w:pPr>
              <w:spacing w:before="3"/>
              <w:jc w:val="both"/>
              <w:rPr>
                <w:rFonts w:ascii="Tahoma" w:eastAsia="Tahoma" w:hAnsi="Tahoma" w:cs="Tahoma"/>
                <w:sz w:val="16"/>
                <w:lang w:val="pl-PL"/>
              </w:rPr>
            </w:pPr>
          </w:p>
          <w:p w:rsidR="00F546C3" w:rsidRPr="00FC644A" w:rsidRDefault="00F546C3" w:rsidP="00006545">
            <w:pPr>
              <w:ind w:left="79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6266" w:type="dxa"/>
            <w:tcBorders>
              <w:right w:val="nil"/>
            </w:tcBorders>
            <w:shd w:val="clear" w:color="auto" w:fill="D9D9D9"/>
          </w:tcPr>
          <w:p w:rsidR="00F546C3" w:rsidRPr="00FC644A" w:rsidRDefault="00F546C3" w:rsidP="00006545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siedziba/oddział jednostki organizacyjnej nieposiadającej osobowości przyznaje zdolność prawną, znajduje się na obszarze wiejskim objętym LSR?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D9D9D9"/>
          </w:tcPr>
          <w:p w:rsidR="00F546C3" w:rsidRPr="00FC644A" w:rsidRDefault="00F546C3" w:rsidP="00006545">
            <w:pPr>
              <w:spacing w:before="79"/>
              <w:ind w:left="58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prawnej,</w:t>
            </w:r>
          </w:p>
        </w:tc>
        <w:tc>
          <w:tcPr>
            <w:tcW w:w="575" w:type="dxa"/>
            <w:tcBorders>
              <w:left w:val="nil"/>
              <w:right w:val="nil"/>
            </w:tcBorders>
            <w:shd w:val="clear" w:color="auto" w:fill="D9D9D9"/>
          </w:tcPr>
          <w:p w:rsidR="00F546C3" w:rsidRPr="00FC644A" w:rsidRDefault="00F546C3" w:rsidP="00006545">
            <w:pPr>
              <w:spacing w:before="79"/>
              <w:ind w:left="58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której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</w:tcPr>
          <w:p w:rsidR="00F546C3" w:rsidRPr="00FC644A" w:rsidRDefault="00F546C3" w:rsidP="00006545">
            <w:pPr>
              <w:spacing w:before="79"/>
              <w:ind w:left="57" w:right="-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ustawa</w:t>
            </w:r>
          </w:p>
        </w:tc>
        <w:tc>
          <w:tcPr>
            <w:tcW w:w="706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-279" w:tblpY="49"/>
        <w:tblW w:w="11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8292"/>
        <w:gridCol w:w="706"/>
        <w:gridCol w:w="852"/>
        <w:gridCol w:w="852"/>
      </w:tblGrid>
      <w:tr w:rsidR="00F546C3" w:rsidRPr="00F317B0" w:rsidTr="00006545">
        <w:trPr>
          <w:trHeight w:hRule="exact" w:val="634"/>
        </w:trPr>
        <w:tc>
          <w:tcPr>
            <w:tcW w:w="431" w:type="dxa"/>
            <w:shd w:val="clear" w:color="auto" w:fill="D9D9D9"/>
          </w:tcPr>
          <w:p w:rsidR="00F546C3" w:rsidRPr="00FC644A" w:rsidRDefault="00F546C3" w:rsidP="00006545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:rsidR="00F546C3" w:rsidRPr="00FC644A" w:rsidRDefault="00F546C3" w:rsidP="00006545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shd w:val="clear" w:color="auto" w:fill="D9D9D9"/>
          </w:tcPr>
          <w:p w:rsidR="00F546C3" w:rsidRPr="00FC644A" w:rsidRDefault="00F546C3" w:rsidP="00006545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C644A" w:rsidTr="00006545">
        <w:trPr>
          <w:trHeight w:hRule="exact" w:val="365"/>
        </w:trPr>
        <w:tc>
          <w:tcPr>
            <w:tcW w:w="8723" w:type="dxa"/>
            <w:gridSpan w:val="2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4. Spółka cywilna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C644A" w:rsidTr="00006545">
        <w:trPr>
          <w:trHeight w:hRule="exact" w:val="634"/>
        </w:trPr>
        <w:tc>
          <w:tcPr>
            <w:tcW w:w="431" w:type="dxa"/>
            <w:shd w:val="clear" w:color="auto" w:fill="D9D9D9"/>
          </w:tcPr>
          <w:p w:rsidR="00F546C3" w:rsidRPr="00FC644A" w:rsidRDefault="00F546C3" w:rsidP="00006545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:rsidR="00F546C3" w:rsidRPr="00FC644A" w:rsidRDefault="00F546C3" w:rsidP="00006545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shd w:val="clear" w:color="auto" w:fill="D9D9D9"/>
          </w:tcPr>
          <w:p w:rsidR="00F546C3" w:rsidRPr="00FC644A" w:rsidRDefault="00F546C3" w:rsidP="00006545">
            <w:pPr>
              <w:spacing w:before="81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każdy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wspólnik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spółki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cywilnej,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zależności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od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formy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prawnej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wspólnika,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spełnia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kryteria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określone</w:t>
            </w:r>
          </w:p>
          <w:p w:rsidR="00F546C3" w:rsidRPr="00FC644A" w:rsidRDefault="00F546C3" w:rsidP="00006545">
            <w:pPr>
              <w:spacing w:before="15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w pkt 1-3?</w:t>
            </w:r>
          </w:p>
        </w:tc>
        <w:tc>
          <w:tcPr>
            <w:tcW w:w="706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786"/>
        </w:trPr>
        <w:tc>
          <w:tcPr>
            <w:tcW w:w="431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rFonts w:ascii="Times New Roman" w:eastAsia="Tahoma" w:hAnsi="Tahoma" w:cs="Tahoma"/>
                <w:sz w:val="18"/>
                <w:lang w:val="pl-PL"/>
              </w:rPr>
            </w:pPr>
          </w:p>
          <w:p w:rsidR="00F546C3" w:rsidRPr="00FC644A" w:rsidRDefault="00F546C3" w:rsidP="00006545">
            <w:pPr>
              <w:spacing w:before="153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shd w:val="clear" w:color="auto" w:fill="D9D9D9"/>
          </w:tcPr>
          <w:p w:rsidR="00F546C3" w:rsidRPr="00FC644A" w:rsidRDefault="00F546C3" w:rsidP="00006545">
            <w:pPr>
              <w:spacing w:before="127" w:line="259" w:lineRule="auto"/>
              <w:ind w:left="103" w:right="12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podmiot wykonujący działalność w formie spółki cywilnej nie ubiega się o pomoc na operację w zakresie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wspierania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współpracy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między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podmiotami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wykonującymi</w:t>
            </w:r>
            <w:r w:rsidRPr="00FC644A">
              <w:rPr>
                <w:rFonts w:ascii="Tahoma" w:eastAsia="Tahoma" w:hAnsi="Tahoma" w:cs="Tahoma"/>
                <w:spacing w:val="-13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działalność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gospodarczą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na</w:t>
            </w:r>
            <w:r w:rsidRPr="00FC644A">
              <w:rPr>
                <w:rFonts w:ascii="Tahoma" w:eastAsia="Tahoma" w:hAnsi="Tahoma" w:cs="Tahoma"/>
                <w:spacing w:val="-13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obszarze wiejskim objętym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LSR?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634"/>
        </w:trPr>
        <w:tc>
          <w:tcPr>
            <w:tcW w:w="431" w:type="dxa"/>
            <w:shd w:val="clear" w:color="auto" w:fill="D9D9D9"/>
          </w:tcPr>
          <w:p w:rsidR="00F546C3" w:rsidRPr="00FC644A" w:rsidRDefault="00F546C3" w:rsidP="00006545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:rsidR="00F546C3" w:rsidRPr="00FC644A" w:rsidRDefault="00F546C3" w:rsidP="00006545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shd w:val="clear" w:color="auto" w:fill="D9D9D9"/>
          </w:tcPr>
          <w:p w:rsidR="00F546C3" w:rsidRPr="00FC644A" w:rsidRDefault="00F546C3" w:rsidP="00006545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3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277"/>
        <w:gridCol w:w="1162"/>
      </w:tblGrid>
      <w:tr w:rsidR="00F546C3" w:rsidRPr="00FC644A" w:rsidTr="00006545">
        <w:trPr>
          <w:trHeight w:hRule="exact" w:val="521"/>
        </w:trPr>
        <w:tc>
          <w:tcPr>
            <w:tcW w:w="4707" w:type="dxa"/>
            <w:shd w:val="clear" w:color="auto" w:fill="D9D9D9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1277" w:type="dxa"/>
            <w:shd w:val="clear" w:color="auto" w:fill="D9D9D9"/>
          </w:tcPr>
          <w:p w:rsidR="00F546C3" w:rsidRPr="00FC644A" w:rsidRDefault="00F546C3" w:rsidP="00006545">
            <w:pPr>
              <w:spacing w:before="148"/>
              <w:ind w:left="432" w:right="436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TAK</w:t>
            </w:r>
          </w:p>
        </w:tc>
        <w:tc>
          <w:tcPr>
            <w:tcW w:w="1162" w:type="dxa"/>
            <w:shd w:val="clear" w:color="auto" w:fill="D9D9D9"/>
          </w:tcPr>
          <w:p w:rsidR="00F546C3" w:rsidRPr="00FC644A" w:rsidRDefault="00F546C3" w:rsidP="00006545">
            <w:pPr>
              <w:spacing w:before="148"/>
              <w:ind w:left="460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NIE</w:t>
            </w:r>
          </w:p>
        </w:tc>
      </w:tr>
      <w:tr w:rsidR="00F546C3" w:rsidRPr="00F317B0" w:rsidTr="00006545">
        <w:trPr>
          <w:trHeight w:hRule="exact" w:val="343"/>
        </w:trPr>
        <w:tc>
          <w:tcPr>
            <w:tcW w:w="4707" w:type="dxa"/>
            <w:shd w:val="clear" w:color="auto" w:fill="D9D9D9"/>
          </w:tcPr>
          <w:p w:rsidR="00F546C3" w:rsidRPr="00AA0D89" w:rsidRDefault="00F546C3" w:rsidP="00006545">
            <w:pPr>
              <w:spacing w:before="38"/>
              <w:ind w:left="98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Wykonawca</w:t>
            </w:r>
            <w:r>
              <w:rPr>
                <w:rFonts w:ascii="Tahoma" w:eastAsia="Tahoma" w:hAnsi="Tahoma" w:cs="Tahoma"/>
                <w:b/>
                <w:sz w:val="12"/>
                <w:lang w:val="pl-PL"/>
              </w:rPr>
              <w:t xml:space="preserve"> spełnia wszystkie dotyczące go </w:t>
            </w: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warunki podmiotowe</w:t>
            </w:r>
          </w:p>
        </w:tc>
        <w:tc>
          <w:tcPr>
            <w:tcW w:w="1277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  <w:tc>
          <w:tcPr>
            <w:tcW w:w="1162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3501" w:tblpY="4458"/>
        <w:tblW w:w="7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3271"/>
      </w:tblGrid>
      <w:tr w:rsidR="00F546C3" w:rsidRPr="00FC644A" w:rsidTr="00006545">
        <w:trPr>
          <w:trHeight w:hRule="exact" w:val="260"/>
        </w:trPr>
        <w:tc>
          <w:tcPr>
            <w:tcW w:w="4610" w:type="dxa"/>
            <w:shd w:val="clear" w:color="auto" w:fill="D9D9D9"/>
            <w:vAlign w:val="center"/>
          </w:tcPr>
          <w:p w:rsidR="00F546C3" w:rsidRPr="00FC644A" w:rsidRDefault="00F546C3" w:rsidP="00006545">
            <w:pPr>
              <w:ind w:left="103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Data</w:t>
            </w:r>
          </w:p>
        </w:tc>
        <w:tc>
          <w:tcPr>
            <w:tcW w:w="327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  <w:tr w:rsidR="00F546C3" w:rsidRPr="00F317B0" w:rsidTr="00006545">
        <w:trPr>
          <w:trHeight w:hRule="exact" w:val="542"/>
        </w:trPr>
        <w:tc>
          <w:tcPr>
            <w:tcW w:w="4610" w:type="dxa"/>
            <w:shd w:val="clear" w:color="auto" w:fill="D9D9D9"/>
            <w:vAlign w:val="center"/>
          </w:tcPr>
          <w:p w:rsidR="00F546C3" w:rsidRPr="00AA0D89" w:rsidRDefault="00F546C3" w:rsidP="00006545">
            <w:pPr>
              <w:spacing w:before="1"/>
              <w:ind w:left="103" w:right="284"/>
              <w:jc w:val="center"/>
              <w:rPr>
                <w:rFonts w:ascii="Tahoma" w:eastAsia="Tahoma" w:hAnsi="Tahoma" w:cs="Tahoma"/>
                <w:b/>
                <w:sz w:val="16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6"/>
                <w:lang w:val="pl-PL"/>
              </w:rPr>
              <w:t xml:space="preserve">Podpisy członków obecnych podczas oceny </w:t>
            </w:r>
          </w:p>
          <w:p w:rsidR="00F546C3" w:rsidRPr="00FC644A" w:rsidRDefault="00F546C3" w:rsidP="00006545">
            <w:pPr>
              <w:spacing w:before="1"/>
              <w:ind w:left="103" w:right="284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6"/>
                <w:lang w:val="pl-PL"/>
              </w:rPr>
              <w:t>i uprawnionych do głosowania nad daną operacją</w:t>
            </w:r>
          </w:p>
        </w:tc>
        <w:tc>
          <w:tcPr>
            <w:tcW w:w="3271" w:type="dxa"/>
          </w:tcPr>
          <w:p w:rsidR="00F546C3" w:rsidRPr="00FC644A" w:rsidRDefault="00F546C3" w:rsidP="00006545">
            <w:pPr>
              <w:jc w:val="both"/>
              <w:rPr>
                <w:lang w:val="pl-PL"/>
              </w:rPr>
            </w:pPr>
          </w:p>
        </w:tc>
      </w:tr>
    </w:tbl>
    <w:p w:rsidR="00372954" w:rsidRDefault="00372954" w:rsidP="00F546C3">
      <w:pPr>
        <w:ind w:left="142"/>
      </w:pPr>
    </w:p>
    <w:sectPr w:rsidR="00372954" w:rsidSect="00F546C3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C3"/>
    <w:rsid w:val="00372954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FA0F-BD34-4173-BC38-BC3DD69A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546C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6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Kuras</dc:creator>
  <cp:keywords/>
  <dc:description/>
  <cp:lastModifiedBy>Katarzyna Kuras</cp:lastModifiedBy>
  <cp:revision>1</cp:revision>
  <dcterms:created xsi:type="dcterms:W3CDTF">2019-03-13T09:38:00Z</dcterms:created>
  <dcterms:modified xsi:type="dcterms:W3CDTF">2019-03-13T09:40:00Z</dcterms:modified>
</cp:coreProperties>
</file>