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F81E" w14:textId="77777777" w:rsidR="005704D3" w:rsidRPr="00423235" w:rsidRDefault="005704D3" w:rsidP="00000F42">
      <w:pPr>
        <w:jc w:val="center"/>
        <w:rPr>
          <w:rFonts w:cstheme="minorHAnsi"/>
          <w:b/>
          <w:sz w:val="18"/>
          <w:szCs w:val="18"/>
        </w:rPr>
      </w:pPr>
    </w:p>
    <w:p w14:paraId="43006926" w14:textId="327EE961" w:rsidR="009A325F" w:rsidRPr="00423235" w:rsidRDefault="002940CC" w:rsidP="00000F42">
      <w:pPr>
        <w:jc w:val="center"/>
        <w:rPr>
          <w:rFonts w:cstheme="minorHAnsi"/>
          <w:b/>
          <w:sz w:val="18"/>
          <w:szCs w:val="18"/>
        </w:rPr>
      </w:pPr>
      <w:r w:rsidRPr="00423235">
        <w:rPr>
          <w:rFonts w:cstheme="minorHAnsi"/>
          <w:b/>
          <w:sz w:val="18"/>
          <w:szCs w:val="18"/>
        </w:rPr>
        <w:t>Klauzula informacyjna</w:t>
      </w:r>
      <w:r w:rsidR="00FB07B6" w:rsidRPr="00423235">
        <w:rPr>
          <w:rFonts w:cstheme="minorHAnsi"/>
          <w:b/>
          <w:sz w:val="18"/>
          <w:szCs w:val="18"/>
        </w:rPr>
        <w:t xml:space="preserve"> </w:t>
      </w:r>
      <w:r w:rsidR="00595D98" w:rsidRPr="00423235">
        <w:rPr>
          <w:rFonts w:cstheme="minorHAnsi"/>
          <w:b/>
          <w:sz w:val="18"/>
          <w:szCs w:val="18"/>
        </w:rPr>
        <w:t xml:space="preserve">dla </w:t>
      </w:r>
      <w:r w:rsidR="000E29A8" w:rsidRPr="00423235">
        <w:rPr>
          <w:rFonts w:cstheme="minorHAnsi"/>
          <w:b/>
          <w:sz w:val="18"/>
          <w:szCs w:val="18"/>
        </w:rPr>
        <w:t>kandydatów do pracy</w:t>
      </w:r>
    </w:p>
    <w:p w14:paraId="734E2D67" w14:textId="77777777" w:rsidR="00FB07B6" w:rsidRPr="00423235" w:rsidRDefault="00FB07B6" w:rsidP="00000F42">
      <w:pPr>
        <w:jc w:val="center"/>
        <w:rPr>
          <w:rFonts w:cstheme="minorHAnsi"/>
          <w:b/>
          <w:sz w:val="18"/>
          <w:szCs w:val="18"/>
        </w:rPr>
      </w:pPr>
    </w:p>
    <w:p w14:paraId="29FA61BD" w14:textId="77777777" w:rsidR="00A11C69" w:rsidRPr="00423235" w:rsidRDefault="00A11C69" w:rsidP="00A11C69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423235">
        <w:rPr>
          <w:color w:val="000000" w:themeColor="text1"/>
          <w:sz w:val="18"/>
          <w:szCs w:val="18"/>
        </w:rPr>
        <w:t>W związku z art. 13 ust 1 i 2 Rozporządzenia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informujemy, iż:</w:t>
      </w:r>
    </w:p>
    <w:p w14:paraId="12923547" w14:textId="2FE76FF7" w:rsidR="009218BC" w:rsidRPr="00423235" w:rsidRDefault="00A11C69" w:rsidP="009218BC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423235">
        <w:rPr>
          <w:color w:val="000000" w:themeColor="text1"/>
          <w:sz w:val="18"/>
          <w:szCs w:val="18"/>
        </w:rPr>
        <w:t>1</w:t>
      </w:r>
      <w:r w:rsidR="00D51E62" w:rsidRPr="00423235">
        <w:rPr>
          <w:color w:val="000000" w:themeColor="text1"/>
          <w:sz w:val="18"/>
          <w:szCs w:val="18"/>
        </w:rPr>
        <w:t>)</w:t>
      </w:r>
      <w:r w:rsidR="009218BC" w:rsidRPr="00423235">
        <w:rPr>
          <w:sz w:val="18"/>
          <w:szCs w:val="18"/>
        </w:rPr>
        <w:t xml:space="preserve"> </w:t>
      </w:r>
      <w:r w:rsidR="009218BC" w:rsidRPr="00423235">
        <w:rPr>
          <w:color w:val="000000" w:themeColor="text1"/>
          <w:sz w:val="18"/>
          <w:szCs w:val="18"/>
        </w:rPr>
        <w:t>Administratorem danych osobowych jest Lokalna Grupa Działania "Partnerstwo na Jurze" ul. Focha 3, 32-500 Chrzanów (dalej: LGD).</w:t>
      </w:r>
    </w:p>
    <w:p w14:paraId="43856889" w14:textId="7AC865E0" w:rsidR="00A11C69" w:rsidRPr="00423235" w:rsidRDefault="009218BC" w:rsidP="00A11C69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423235">
        <w:rPr>
          <w:color w:val="000000" w:themeColor="text1"/>
          <w:sz w:val="18"/>
          <w:szCs w:val="18"/>
        </w:rPr>
        <w:t>2) LGD wyznaczyła Inspektora Ochrony Danych Osobowych – Pani Joanna Grabowska, z którą można skontaktować się poprzez e-mail rodo@partnerstwonajurze.pl każdej sprawie dotyczącej przetwarzania Pani/Pana danych osobowych</w:t>
      </w:r>
      <w:r w:rsidRPr="00423235">
        <w:rPr>
          <w:color w:val="000000" w:themeColor="text1"/>
          <w:sz w:val="18"/>
          <w:szCs w:val="18"/>
        </w:rPr>
        <w:t>.</w:t>
      </w:r>
    </w:p>
    <w:p w14:paraId="5D6EF120" w14:textId="2FE95F90" w:rsidR="009A325F" w:rsidRPr="00423235" w:rsidRDefault="002940CC" w:rsidP="002940CC">
      <w:pPr>
        <w:jc w:val="both"/>
        <w:rPr>
          <w:rFonts w:cstheme="minorHAnsi"/>
          <w:sz w:val="18"/>
          <w:szCs w:val="18"/>
        </w:rPr>
      </w:pPr>
      <w:r w:rsidRPr="00423235">
        <w:rPr>
          <w:rFonts w:cstheme="minorHAnsi"/>
          <w:sz w:val="18"/>
          <w:szCs w:val="18"/>
        </w:rPr>
        <w:t>3) Dane osobowe przetwarzane będą</w:t>
      </w:r>
      <w:r w:rsidR="00D238E0" w:rsidRPr="00423235">
        <w:rPr>
          <w:rFonts w:cstheme="minorHAnsi"/>
          <w:sz w:val="18"/>
          <w:szCs w:val="18"/>
        </w:rPr>
        <w:t xml:space="preserve"> w  celu  realizacji procesu  rekrutacji prowadzonego przez</w:t>
      </w:r>
      <w:r w:rsidR="006C0739" w:rsidRPr="00423235">
        <w:rPr>
          <w:rFonts w:cstheme="minorHAnsi"/>
          <w:sz w:val="18"/>
          <w:szCs w:val="18"/>
        </w:rPr>
        <w:t xml:space="preserve"> </w:t>
      </w:r>
      <w:r w:rsidR="00D36287" w:rsidRPr="00423235">
        <w:rPr>
          <w:rFonts w:cstheme="minorHAnsi"/>
          <w:sz w:val="18"/>
          <w:szCs w:val="18"/>
        </w:rPr>
        <w:t xml:space="preserve">LGD </w:t>
      </w:r>
      <w:r w:rsidR="004D7434" w:rsidRPr="00423235">
        <w:rPr>
          <w:rFonts w:cstheme="minorHAnsi"/>
          <w:sz w:val="18"/>
          <w:szCs w:val="18"/>
        </w:rPr>
        <w:t>zgodnie z art.  6  ust.  1  lit.  a  RODO, czyli wyrażona dobrowolnie przez Pana/Panią zgoda, Ustawa z dnia 26 czerwca 1974 r. Kodeks Pracy - w szczególności art. 221  § 1 - art. 6 ust. 1 lit. c.</w:t>
      </w:r>
    </w:p>
    <w:p w14:paraId="00E62F50" w14:textId="590BF743" w:rsidR="00603A1C" w:rsidRPr="00423235" w:rsidRDefault="000E29A8" w:rsidP="002940CC">
      <w:pPr>
        <w:jc w:val="both"/>
        <w:rPr>
          <w:rFonts w:cstheme="minorHAnsi"/>
          <w:sz w:val="18"/>
          <w:szCs w:val="18"/>
        </w:rPr>
      </w:pPr>
      <w:r w:rsidRPr="00423235">
        <w:rPr>
          <w:rFonts w:cstheme="minorHAnsi"/>
          <w:sz w:val="18"/>
          <w:szCs w:val="18"/>
        </w:rPr>
        <w:t>4</w:t>
      </w:r>
      <w:r w:rsidR="00603A1C" w:rsidRPr="00423235">
        <w:rPr>
          <w:rFonts w:cstheme="minorHAnsi"/>
          <w:sz w:val="18"/>
          <w:szCs w:val="18"/>
        </w:rPr>
        <w:t>)</w:t>
      </w:r>
      <w:r w:rsidR="009D691F" w:rsidRPr="00423235">
        <w:rPr>
          <w:rFonts w:cstheme="minorHAnsi"/>
          <w:sz w:val="18"/>
          <w:szCs w:val="18"/>
        </w:rPr>
        <w:t xml:space="preserve"> </w:t>
      </w:r>
      <w:r w:rsidR="00603A1C" w:rsidRPr="00423235">
        <w:rPr>
          <w:rFonts w:cstheme="minorHAnsi"/>
          <w:sz w:val="18"/>
          <w:szCs w:val="18"/>
        </w:rPr>
        <w:t xml:space="preserve">Pani/Pana dane osobowe będą przechowywane </w:t>
      </w:r>
      <w:r w:rsidR="009A0BB5" w:rsidRPr="00423235">
        <w:rPr>
          <w:rFonts w:cstheme="minorHAnsi"/>
          <w:sz w:val="18"/>
          <w:szCs w:val="18"/>
        </w:rPr>
        <w:t xml:space="preserve">12 miesięcy lub </w:t>
      </w:r>
      <w:r w:rsidR="00EC29AC" w:rsidRPr="00423235">
        <w:rPr>
          <w:rFonts w:cstheme="minorHAnsi"/>
          <w:sz w:val="18"/>
          <w:szCs w:val="18"/>
        </w:rPr>
        <w:t xml:space="preserve">w przypadku przyjęcia kandydatury </w:t>
      </w:r>
      <w:r w:rsidR="00603A1C" w:rsidRPr="00423235">
        <w:rPr>
          <w:rFonts w:cstheme="minorHAnsi"/>
          <w:sz w:val="18"/>
          <w:szCs w:val="18"/>
        </w:rPr>
        <w:t>do zakończenia procesu rekrutacji oraz przez okres</w:t>
      </w:r>
      <w:r w:rsidR="00854B27" w:rsidRPr="00423235">
        <w:rPr>
          <w:rFonts w:cstheme="minorHAnsi"/>
          <w:sz w:val="18"/>
          <w:szCs w:val="18"/>
        </w:rPr>
        <w:t xml:space="preserve"> konieczny dla wykonania zawieranej z pracownikiem umowy, a po jej rozwiązaniu w celu ochrony przed mogącymi się pojawić roszczeniami.</w:t>
      </w:r>
    </w:p>
    <w:p w14:paraId="769C061D" w14:textId="77777777" w:rsidR="009A325F" w:rsidRPr="00423235" w:rsidRDefault="002940CC" w:rsidP="002940CC">
      <w:pPr>
        <w:jc w:val="both"/>
        <w:rPr>
          <w:rFonts w:cstheme="minorHAnsi"/>
          <w:sz w:val="18"/>
          <w:szCs w:val="18"/>
        </w:rPr>
      </w:pPr>
      <w:r w:rsidRPr="00423235">
        <w:rPr>
          <w:rFonts w:cstheme="minorHAnsi"/>
          <w:sz w:val="18"/>
          <w:szCs w:val="18"/>
        </w:rPr>
        <w:t>5) Pani/Pana dane osobowe nie będą przekazywane do państwa trzeciego/organizacji międzynarodowej.</w:t>
      </w:r>
    </w:p>
    <w:p w14:paraId="5AA36ADD" w14:textId="77777777" w:rsidR="009A325F" w:rsidRPr="00423235" w:rsidRDefault="002940CC" w:rsidP="002940CC">
      <w:pPr>
        <w:jc w:val="both"/>
        <w:rPr>
          <w:rFonts w:cstheme="minorHAnsi"/>
          <w:sz w:val="18"/>
          <w:szCs w:val="18"/>
        </w:rPr>
      </w:pPr>
      <w:r w:rsidRPr="00423235">
        <w:rPr>
          <w:rFonts w:cstheme="minorHAnsi"/>
          <w:sz w:val="18"/>
          <w:szCs w:val="18"/>
        </w:rPr>
        <w:t xml:space="preserve">6) 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</w:t>
      </w:r>
      <w:proofErr w:type="gramStart"/>
      <w:r w:rsidRPr="00423235">
        <w:rPr>
          <w:rFonts w:cstheme="minorHAnsi"/>
          <w:sz w:val="18"/>
          <w:szCs w:val="18"/>
        </w:rPr>
        <w:t>istnieje</w:t>
      </w:r>
      <w:proofErr w:type="gramEnd"/>
      <w:r w:rsidRPr="00423235">
        <w:rPr>
          <w:rFonts w:cstheme="minorHAnsi"/>
          <w:sz w:val="18"/>
          <w:szCs w:val="18"/>
        </w:rPr>
        <w:t xml:space="preserve"> jeżeli przetwarzanie odbywa się na podstawie zgody, a nie na podstawie przepisów uprawniających administratora do przetwarzania tych danych)</w:t>
      </w:r>
    </w:p>
    <w:p w14:paraId="4A478284" w14:textId="77777777" w:rsidR="009A325F" w:rsidRPr="00423235" w:rsidRDefault="002940CC" w:rsidP="002940CC">
      <w:pPr>
        <w:jc w:val="both"/>
        <w:rPr>
          <w:rFonts w:cstheme="minorHAnsi"/>
          <w:sz w:val="18"/>
          <w:szCs w:val="18"/>
        </w:rPr>
      </w:pPr>
      <w:r w:rsidRPr="00423235">
        <w:rPr>
          <w:rFonts w:cstheme="minorHAnsi"/>
          <w:sz w:val="18"/>
          <w:szCs w:val="18"/>
        </w:rPr>
        <w:t>7) Przysługuje Pani/Panu prawo wniesienia skargi do Urzędu Ochrony Danych Osobowych, gdy uzna Pan/Pani, iż przetwarzanie danych osobowych dotyczących Pana/Pani, narusza przepisy ogólnego rozporządzenia o ochronie danych osobowych z dnia 27 kwietnia 2016 r.</w:t>
      </w:r>
    </w:p>
    <w:p w14:paraId="0758B97F" w14:textId="6CE87005" w:rsidR="009A325F" w:rsidRPr="00423235" w:rsidRDefault="002940CC" w:rsidP="00E3048C">
      <w:pPr>
        <w:jc w:val="both"/>
        <w:rPr>
          <w:rFonts w:cstheme="minorHAnsi"/>
          <w:sz w:val="18"/>
          <w:szCs w:val="18"/>
        </w:rPr>
      </w:pPr>
      <w:r w:rsidRPr="00423235">
        <w:rPr>
          <w:rFonts w:cstheme="minorHAnsi"/>
          <w:sz w:val="18"/>
          <w:szCs w:val="18"/>
        </w:rPr>
        <w:t xml:space="preserve">8) </w:t>
      </w:r>
      <w:r w:rsidR="00E3048C" w:rsidRPr="00423235">
        <w:rPr>
          <w:rFonts w:cstheme="minorHAnsi"/>
          <w:sz w:val="18"/>
          <w:szCs w:val="18"/>
        </w:rPr>
        <w:t xml:space="preserve">Administrator przekazuje gromadzone dane osobowe innym podmiotom, w tym: podmiotom uprawnionym do ich otrzymywania zgodnie z przepisami prawa, podmiotom przetwarzającym je w </w:t>
      </w:r>
      <w:r w:rsidR="00F8070E" w:rsidRPr="00423235">
        <w:rPr>
          <w:rFonts w:cstheme="minorHAnsi"/>
          <w:sz w:val="18"/>
          <w:szCs w:val="18"/>
        </w:rPr>
        <w:t>jego</w:t>
      </w:r>
      <w:r w:rsidR="00E3048C" w:rsidRPr="00423235">
        <w:rPr>
          <w:rFonts w:cstheme="minorHAnsi"/>
          <w:sz w:val="18"/>
          <w:szCs w:val="18"/>
        </w:rPr>
        <w:t xml:space="preserve"> imieniu (np. dostawcom usług technicznych i podmiotom świadczącym nam usługi doradcze) oraz innym administratorom (np. kancelariom prawnym).</w:t>
      </w:r>
    </w:p>
    <w:p w14:paraId="71D0FBC6" w14:textId="77777777" w:rsidR="009A325F" w:rsidRPr="00423235" w:rsidRDefault="002940CC" w:rsidP="002940CC">
      <w:pPr>
        <w:jc w:val="both"/>
        <w:rPr>
          <w:rFonts w:cstheme="minorHAnsi"/>
          <w:sz w:val="18"/>
          <w:szCs w:val="18"/>
        </w:rPr>
      </w:pPr>
      <w:r w:rsidRPr="00423235">
        <w:rPr>
          <w:rFonts w:cstheme="minorHAnsi"/>
          <w:sz w:val="18"/>
          <w:szCs w:val="18"/>
        </w:rPr>
        <w:t>9) Pani/Pana dane osobowe nie będą podlegały profilowaniu i nie będą przetwarzane w sposób zautomatyzowany.</w:t>
      </w:r>
    </w:p>
    <w:p w14:paraId="7957D56F" w14:textId="42D06DD6" w:rsidR="009D691F" w:rsidRPr="00423235" w:rsidRDefault="009C74D9" w:rsidP="009D691F">
      <w:pPr>
        <w:jc w:val="both"/>
        <w:rPr>
          <w:rFonts w:cstheme="minorHAnsi"/>
          <w:sz w:val="18"/>
          <w:szCs w:val="18"/>
        </w:rPr>
      </w:pPr>
      <w:r w:rsidRPr="00423235">
        <w:rPr>
          <w:rFonts w:cstheme="minorHAnsi"/>
          <w:sz w:val="18"/>
          <w:szCs w:val="18"/>
        </w:rPr>
        <w:t>10</w:t>
      </w:r>
      <w:r w:rsidR="002940CC" w:rsidRPr="00423235">
        <w:rPr>
          <w:rFonts w:cstheme="minorHAnsi"/>
          <w:sz w:val="18"/>
          <w:szCs w:val="18"/>
        </w:rPr>
        <w:t xml:space="preserve">) </w:t>
      </w:r>
      <w:r w:rsidR="009D691F" w:rsidRPr="00423235">
        <w:rPr>
          <w:rFonts w:cstheme="minorHAnsi"/>
          <w:sz w:val="18"/>
          <w:szCs w:val="18"/>
        </w:rPr>
        <w:t>Podanie danych jest dobrowolne, ale stanowi warunek konieczny do wzięcia udziału w procesie rekrutacji. Brak zgody na przetwarzanie danych osobowych uniemożliwi rozpatrzenie kandydatury.</w:t>
      </w:r>
    </w:p>
    <w:p w14:paraId="4535EADA" w14:textId="31ED2037" w:rsidR="00A456A0" w:rsidRPr="00423235" w:rsidRDefault="00A456A0" w:rsidP="009C74D9">
      <w:pPr>
        <w:jc w:val="both"/>
        <w:rPr>
          <w:rFonts w:cstheme="minorHAnsi"/>
          <w:sz w:val="18"/>
          <w:szCs w:val="18"/>
        </w:rPr>
      </w:pPr>
    </w:p>
    <w:sectPr w:rsidR="00A456A0" w:rsidRPr="00423235" w:rsidSect="00AE75D9">
      <w:pgSz w:w="11906" w:h="16838"/>
      <w:pgMar w:top="567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F7970"/>
    <w:multiLevelType w:val="hybridMultilevel"/>
    <w:tmpl w:val="36327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0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5F"/>
    <w:rsid w:val="00000F42"/>
    <w:rsid w:val="000E29A8"/>
    <w:rsid w:val="001C738A"/>
    <w:rsid w:val="002940CC"/>
    <w:rsid w:val="003107DB"/>
    <w:rsid w:val="003C20C9"/>
    <w:rsid w:val="00423235"/>
    <w:rsid w:val="004C2F82"/>
    <w:rsid w:val="004D7434"/>
    <w:rsid w:val="004E66E3"/>
    <w:rsid w:val="0052320C"/>
    <w:rsid w:val="005558A1"/>
    <w:rsid w:val="00563408"/>
    <w:rsid w:val="005704D3"/>
    <w:rsid w:val="00595D98"/>
    <w:rsid w:val="00603A1C"/>
    <w:rsid w:val="00641BF1"/>
    <w:rsid w:val="006B232D"/>
    <w:rsid w:val="006C0739"/>
    <w:rsid w:val="006E2AA9"/>
    <w:rsid w:val="007254AB"/>
    <w:rsid w:val="0075182E"/>
    <w:rsid w:val="00854B27"/>
    <w:rsid w:val="008C6BD7"/>
    <w:rsid w:val="00902D5A"/>
    <w:rsid w:val="009218BC"/>
    <w:rsid w:val="009A0BB5"/>
    <w:rsid w:val="009A325F"/>
    <w:rsid w:val="009B5FC1"/>
    <w:rsid w:val="009C74D9"/>
    <w:rsid w:val="009D691F"/>
    <w:rsid w:val="00A11C69"/>
    <w:rsid w:val="00A456A0"/>
    <w:rsid w:val="00A66CAD"/>
    <w:rsid w:val="00AE75D9"/>
    <w:rsid w:val="00C03A1E"/>
    <w:rsid w:val="00D238E0"/>
    <w:rsid w:val="00D36287"/>
    <w:rsid w:val="00D4031D"/>
    <w:rsid w:val="00D51E62"/>
    <w:rsid w:val="00E06168"/>
    <w:rsid w:val="00E3048C"/>
    <w:rsid w:val="00EA02EE"/>
    <w:rsid w:val="00EC29AC"/>
    <w:rsid w:val="00F659B2"/>
    <w:rsid w:val="00F71968"/>
    <w:rsid w:val="00F8070E"/>
    <w:rsid w:val="00F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289B"/>
  <w15:docId w15:val="{20B8E6D2-F509-4F2D-8F42-B9EF69A0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1E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5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Baranowski</dc:creator>
  <dc:description/>
  <cp:lastModifiedBy>Joanna Grabowska</cp:lastModifiedBy>
  <cp:revision>61</cp:revision>
  <cp:lastPrinted>2022-11-21T13:14:00Z</cp:lastPrinted>
  <dcterms:created xsi:type="dcterms:W3CDTF">2018-05-20T20:29:00Z</dcterms:created>
  <dcterms:modified xsi:type="dcterms:W3CDTF">2024-09-17T11:25:00Z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